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6167" w:rsidRPr="00156167" w:rsidRDefault="002D2BC6" w:rsidP="00156167">
      <w:pPr>
        <w:shd w:val="clear" w:color="auto" w:fill="FFFFFF"/>
        <w:spacing w:before="270" w:after="135" w:line="390" w:lineRule="atLeast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kern w:val="36"/>
          <w:sz w:val="24"/>
          <w:szCs w:val="24"/>
        </w:rPr>
        <w:t>Тема: «Страны Азии</w:t>
      </w:r>
      <w:r w:rsidR="00156167" w:rsidRPr="00156167">
        <w:rPr>
          <w:rFonts w:ascii="Times New Roman" w:eastAsia="Times New Roman" w:hAnsi="Times New Roman" w:cs="Times New Roman"/>
          <w:b/>
          <w:kern w:val="36"/>
          <w:sz w:val="24"/>
          <w:szCs w:val="24"/>
        </w:rPr>
        <w:t>».</w:t>
      </w:r>
    </w:p>
    <w:p w:rsidR="00156167" w:rsidRDefault="002D2BC6" w:rsidP="00156167">
      <w:pPr>
        <w:pStyle w:val="a3"/>
        <w:numPr>
          <w:ilvl w:val="0"/>
          <w:numId w:val="2"/>
        </w:numPr>
        <w:shd w:val="clear" w:color="auto" w:fill="FFFFFF"/>
        <w:spacing w:before="270" w:after="135" w:line="390" w:lineRule="atLeast"/>
        <w:jc w:val="center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Работаем блоком. </w:t>
      </w:r>
    </w:p>
    <w:p w:rsidR="002D2BC6" w:rsidRDefault="002D2BC6" w:rsidP="002D2BC6">
      <w:pPr>
        <w:pStyle w:val="a3"/>
        <w:shd w:val="clear" w:color="auto" w:fill="FFFFFF"/>
        <w:spacing w:before="270" w:after="135" w:line="390" w:lineRule="atLeast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Просмотреть презентацию </w:t>
      </w:r>
      <w:hyperlink r:id="rId5" w:history="1">
        <w:r w:rsidRPr="00D01F2D">
          <w:rPr>
            <w:rStyle w:val="a5"/>
            <w:rFonts w:ascii="Times New Roman" w:eastAsia="Times New Roman" w:hAnsi="Times New Roman" w:cs="Times New Roman"/>
            <w:sz w:val="24"/>
            <w:szCs w:val="24"/>
          </w:rPr>
          <w:t>https://drive.google.com/</w:t>
        </w:r>
        <w:r w:rsidRPr="00D01F2D">
          <w:rPr>
            <w:rStyle w:val="a5"/>
            <w:rFonts w:ascii="Times New Roman" w:eastAsia="Times New Roman" w:hAnsi="Times New Roman" w:cs="Times New Roman"/>
            <w:sz w:val="24"/>
            <w:szCs w:val="24"/>
          </w:rPr>
          <w:t>f</w:t>
        </w:r>
        <w:r w:rsidRPr="00D01F2D">
          <w:rPr>
            <w:rStyle w:val="a5"/>
            <w:rFonts w:ascii="Times New Roman" w:eastAsia="Times New Roman" w:hAnsi="Times New Roman" w:cs="Times New Roman"/>
            <w:sz w:val="24"/>
            <w:szCs w:val="24"/>
          </w:rPr>
          <w:t>ile/d/1RBneX_tLuQybJcQbY06uN0xFKQo92UMo/view?usp=sharing</w:t>
        </w:r>
      </w:hyperlink>
    </w:p>
    <w:p w:rsidR="002D2BC6" w:rsidRPr="002D2BC6" w:rsidRDefault="002D2BC6" w:rsidP="002D2BC6">
      <w:pPr>
        <w:pStyle w:val="a3"/>
        <w:shd w:val="clear" w:color="auto" w:fill="FFFFFF"/>
        <w:spacing w:before="270" w:after="135" w:line="390" w:lineRule="atLeast"/>
        <w:outlineLvl w:val="0"/>
        <w:rPr>
          <w:rFonts w:ascii="Times New Roman" w:eastAsia="Times New Roman" w:hAnsi="Times New Roman" w:cs="Times New Roman"/>
          <w:sz w:val="24"/>
          <w:szCs w:val="24"/>
        </w:rPr>
      </w:pPr>
    </w:p>
    <w:p w:rsidR="00156167" w:rsidRPr="00156167" w:rsidRDefault="002D2BC6" w:rsidP="00156167">
      <w:pPr>
        <w:pStyle w:val="a3"/>
        <w:shd w:val="clear" w:color="auto" w:fill="FFFFFF"/>
        <w:spacing w:before="270" w:after="135" w:line="390" w:lineRule="atLeast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Азия </w:t>
      </w:r>
      <w:r w:rsidR="00156167" w:rsidRPr="00156167">
        <w:rPr>
          <w:rFonts w:ascii="Times New Roman" w:eastAsia="Times New Roman" w:hAnsi="Times New Roman" w:cs="Times New Roman"/>
          <w:sz w:val="24"/>
          <w:szCs w:val="24"/>
        </w:rPr>
        <w:t xml:space="preserve">делится на 4 региона. В учебнике есть карта. Рассмотреть </w:t>
      </w:r>
    </w:p>
    <w:p w:rsidR="00156167" w:rsidRPr="00156167" w:rsidRDefault="00156167" w:rsidP="00156167">
      <w:pPr>
        <w:pStyle w:val="a3"/>
        <w:numPr>
          <w:ilvl w:val="0"/>
          <w:numId w:val="2"/>
        </w:numPr>
        <w:shd w:val="clear" w:color="auto" w:fill="FFFFFF"/>
        <w:spacing w:before="270" w:after="135" w:line="390" w:lineRule="atLeast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b/>
          <w:sz w:val="24"/>
          <w:szCs w:val="24"/>
        </w:rPr>
        <w:t xml:space="preserve">Задание 1. Написать </w:t>
      </w:r>
      <w:r w:rsidR="002D2BC6">
        <w:rPr>
          <w:rFonts w:ascii="Times New Roman" w:eastAsia="Times New Roman" w:hAnsi="Times New Roman" w:cs="Times New Roman"/>
          <w:b/>
          <w:sz w:val="24"/>
          <w:szCs w:val="24"/>
        </w:rPr>
        <w:t>название стран и их ст</w:t>
      </w:r>
      <w:r w:rsidRPr="00156167">
        <w:rPr>
          <w:rFonts w:ascii="Times New Roman" w:eastAsia="Times New Roman" w:hAnsi="Times New Roman" w:cs="Times New Roman"/>
          <w:b/>
          <w:sz w:val="24"/>
          <w:szCs w:val="24"/>
        </w:rPr>
        <w:t xml:space="preserve">олицы. </w:t>
      </w:r>
      <w:r w:rsidRPr="00156167">
        <w:rPr>
          <w:rFonts w:ascii="Times New Roman" w:eastAsia="Times New Roman" w:hAnsi="Times New Roman" w:cs="Times New Roman"/>
          <w:sz w:val="24"/>
          <w:szCs w:val="24"/>
        </w:rPr>
        <w:t>(заполнить таблицу)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679"/>
        <w:gridCol w:w="1992"/>
        <w:gridCol w:w="2637"/>
        <w:gridCol w:w="2037"/>
      </w:tblGrid>
      <w:tr w:rsidR="00156167" w:rsidRPr="00156167" w:rsidTr="00E10B17">
        <w:trPr>
          <w:trHeight w:val="258"/>
        </w:trPr>
        <w:tc>
          <w:tcPr>
            <w:tcW w:w="1433" w:type="pct"/>
            <w:hideMark/>
          </w:tcPr>
          <w:p w:rsidR="00156167" w:rsidRPr="00156167" w:rsidRDefault="002D2BC6" w:rsidP="002D2BC6">
            <w:pPr>
              <w:spacing w:after="0" w:line="240" w:lineRule="auto"/>
              <w:ind w:firstLine="4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Центральная и Восточная</w:t>
            </w:r>
          </w:p>
        </w:tc>
        <w:tc>
          <w:tcPr>
            <w:tcW w:w="1066" w:type="pct"/>
          </w:tcPr>
          <w:p w:rsidR="00156167" w:rsidRPr="00156167" w:rsidRDefault="00156167" w:rsidP="00E10B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6167">
              <w:rPr>
                <w:rFonts w:ascii="Times New Roman" w:hAnsi="Times New Roman"/>
                <w:sz w:val="24"/>
                <w:szCs w:val="24"/>
              </w:rPr>
              <w:t>столица</w:t>
            </w:r>
          </w:p>
        </w:tc>
        <w:tc>
          <w:tcPr>
            <w:tcW w:w="1411" w:type="pct"/>
            <w:hideMark/>
          </w:tcPr>
          <w:p w:rsidR="00156167" w:rsidRPr="00156167" w:rsidRDefault="002D2BC6" w:rsidP="002D2BC6">
            <w:pPr>
              <w:spacing w:after="0" w:line="240" w:lineRule="auto"/>
              <w:ind w:firstLine="4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Юго- западная Азия</w:t>
            </w:r>
          </w:p>
        </w:tc>
        <w:tc>
          <w:tcPr>
            <w:tcW w:w="1090" w:type="pct"/>
          </w:tcPr>
          <w:p w:rsidR="00156167" w:rsidRPr="00156167" w:rsidRDefault="00156167" w:rsidP="00E10B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6167">
              <w:rPr>
                <w:rFonts w:ascii="Times New Roman" w:hAnsi="Times New Roman"/>
                <w:sz w:val="24"/>
                <w:szCs w:val="24"/>
              </w:rPr>
              <w:t>столица</w:t>
            </w:r>
          </w:p>
        </w:tc>
      </w:tr>
      <w:tr w:rsidR="00156167" w:rsidRPr="00156167" w:rsidTr="00E10B17">
        <w:trPr>
          <w:trHeight w:val="1935"/>
        </w:trPr>
        <w:tc>
          <w:tcPr>
            <w:tcW w:w="1433" w:type="pct"/>
          </w:tcPr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066" w:type="pct"/>
          </w:tcPr>
          <w:p w:rsidR="00156167" w:rsidRPr="00156167" w:rsidRDefault="00156167" w:rsidP="00E10B1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56167" w:rsidRPr="00156167" w:rsidRDefault="00156167" w:rsidP="00E10B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1" w:type="pct"/>
          </w:tcPr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15616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090" w:type="pct"/>
          </w:tcPr>
          <w:p w:rsidR="00156167" w:rsidRPr="00156167" w:rsidRDefault="00156167" w:rsidP="00E10B17">
            <w:pPr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</w:p>
          <w:p w:rsidR="00156167" w:rsidRPr="00156167" w:rsidRDefault="00156167" w:rsidP="00E10B17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</w:p>
        </w:tc>
      </w:tr>
      <w:tr w:rsidR="00156167" w:rsidRPr="00156167" w:rsidTr="00E10B17">
        <w:trPr>
          <w:trHeight w:val="243"/>
        </w:trPr>
        <w:tc>
          <w:tcPr>
            <w:tcW w:w="1433" w:type="pct"/>
            <w:hideMark/>
          </w:tcPr>
          <w:p w:rsidR="00156167" w:rsidRPr="00156167" w:rsidRDefault="002D2BC6" w:rsidP="002D2BC6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Южная Азия</w:t>
            </w:r>
          </w:p>
        </w:tc>
        <w:tc>
          <w:tcPr>
            <w:tcW w:w="1066" w:type="pct"/>
          </w:tcPr>
          <w:p w:rsidR="00156167" w:rsidRPr="00156167" w:rsidRDefault="00156167" w:rsidP="00E10B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6167">
              <w:rPr>
                <w:rFonts w:ascii="Times New Roman" w:hAnsi="Times New Roman"/>
                <w:sz w:val="24"/>
                <w:szCs w:val="24"/>
              </w:rPr>
              <w:t>столица</w:t>
            </w:r>
          </w:p>
        </w:tc>
        <w:tc>
          <w:tcPr>
            <w:tcW w:w="1411" w:type="pct"/>
            <w:hideMark/>
          </w:tcPr>
          <w:p w:rsidR="00156167" w:rsidRPr="00156167" w:rsidRDefault="002D2BC6" w:rsidP="002D2BC6">
            <w:pPr>
              <w:spacing w:after="0" w:line="240" w:lineRule="auto"/>
              <w:ind w:firstLine="4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Юго-Восточная Азия</w:t>
            </w:r>
          </w:p>
        </w:tc>
        <w:tc>
          <w:tcPr>
            <w:tcW w:w="1090" w:type="pct"/>
          </w:tcPr>
          <w:p w:rsidR="00156167" w:rsidRPr="00156167" w:rsidRDefault="00156167" w:rsidP="00E10B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6167">
              <w:rPr>
                <w:rFonts w:ascii="Times New Roman" w:hAnsi="Times New Roman"/>
                <w:sz w:val="24"/>
                <w:szCs w:val="24"/>
              </w:rPr>
              <w:t>столица</w:t>
            </w:r>
          </w:p>
        </w:tc>
      </w:tr>
      <w:tr w:rsidR="00156167" w:rsidRPr="00156167" w:rsidTr="00E10B17">
        <w:trPr>
          <w:trHeight w:val="3330"/>
        </w:trPr>
        <w:tc>
          <w:tcPr>
            <w:tcW w:w="1433" w:type="pct"/>
          </w:tcPr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066" w:type="pct"/>
          </w:tcPr>
          <w:p w:rsidR="00156167" w:rsidRPr="00156167" w:rsidRDefault="00156167" w:rsidP="00E10B1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56167" w:rsidRPr="00156167" w:rsidRDefault="00156167" w:rsidP="00E10B1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1" w:type="pct"/>
          </w:tcPr>
          <w:p w:rsidR="00156167" w:rsidRPr="00156167" w:rsidRDefault="00156167" w:rsidP="00E10B17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090" w:type="pct"/>
          </w:tcPr>
          <w:p w:rsidR="00156167" w:rsidRPr="00156167" w:rsidRDefault="00156167" w:rsidP="00E10B17">
            <w:pPr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</w:p>
          <w:p w:rsidR="00156167" w:rsidRPr="00156167" w:rsidRDefault="00156167" w:rsidP="00E10B17">
            <w:pPr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</w:p>
          <w:p w:rsidR="00156167" w:rsidRPr="00156167" w:rsidRDefault="00156167" w:rsidP="00E10B1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</w:p>
        </w:tc>
      </w:tr>
    </w:tbl>
    <w:p w:rsidR="00156167" w:rsidRPr="00156167" w:rsidRDefault="00156167" w:rsidP="00156167">
      <w:pPr>
        <w:pStyle w:val="a3"/>
        <w:shd w:val="clear" w:color="auto" w:fill="FFFFFF"/>
        <w:spacing w:before="270" w:after="135" w:line="390" w:lineRule="atLeast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56167">
        <w:rPr>
          <w:rFonts w:ascii="Times New Roman" w:eastAsia="Times New Roman" w:hAnsi="Times New Roman" w:cs="Times New Roman"/>
          <w:b/>
          <w:sz w:val="24"/>
          <w:szCs w:val="24"/>
        </w:rPr>
        <w:t>Задание 2. Заполнить таблицу. В тетрадях столбик фото НЕ чертим</w:t>
      </w:r>
    </w:p>
    <w:tbl>
      <w:tblPr>
        <w:tblW w:w="7921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835"/>
        <w:gridCol w:w="3948"/>
        <w:gridCol w:w="2138"/>
      </w:tblGrid>
      <w:tr w:rsidR="002878A9" w:rsidRPr="002878A9" w:rsidTr="002878A9">
        <w:trPr>
          <w:trHeight w:val="497"/>
          <w:jc w:val="center"/>
        </w:trPr>
        <w:tc>
          <w:tcPr>
            <w:tcW w:w="1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878A9" w:rsidRPr="002878A9" w:rsidRDefault="002878A9" w:rsidP="00E10B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Памятник архитектуры</w:t>
            </w:r>
          </w:p>
        </w:tc>
        <w:tc>
          <w:tcPr>
            <w:tcW w:w="3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878A9" w:rsidRPr="002878A9" w:rsidRDefault="002878A9" w:rsidP="00E10B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Фото</w:t>
            </w:r>
          </w:p>
        </w:tc>
        <w:tc>
          <w:tcPr>
            <w:tcW w:w="2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878A9" w:rsidRPr="002878A9" w:rsidRDefault="002878A9" w:rsidP="00E10B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Страна</w:t>
            </w:r>
          </w:p>
        </w:tc>
      </w:tr>
      <w:tr w:rsidR="002878A9" w:rsidRPr="002878A9" w:rsidTr="002878A9">
        <w:trPr>
          <w:trHeight w:val="1553"/>
          <w:jc w:val="center"/>
        </w:trPr>
        <w:tc>
          <w:tcPr>
            <w:tcW w:w="1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878A9" w:rsidRPr="002878A9" w:rsidRDefault="002878A9" w:rsidP="0016471C">
            <w:pPr>
              <w:pStyle w:val="2"/>
              <w:shd w:val="clear" w:color="auto" w:fill="FFFFFF"/>
              <w:spacing w:before="450" w:after="45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 Тадж-Махал</w:t>
            </w:r>
          </w:p>
          <w:p w:rsidR="002878A9" w:rsidRPr="002878A9" w:rsidRDefault="002878A9" w:rsidP="00E10B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878A9" w:rsidRPr="002878A9" w:rsidRDefault="002878A9" w:rsidP="00E10B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drawing>
                <wp:inline distT="0" distB="0" distL="0" distR="0" wp14:anchorId="259E6C04" wp14:editId="49A2AB9F">
                  <wp:extent cx="2033270" cy="1356360"/>
                  <wp:effectExtent l="0" t="0" r="5080" b="0"/>
                  <wp:docPr id="717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7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3270" cy="1356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878A9" w:rsidRPr="002878A9" w:rsidRDefault="002878A9" w:rsidP="00E10B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2878A9" w:rsidRPr="002878A9" w:rsidTr="002878A9">
        <w:trPr>
          <w:trHeight w:val="1520"/>
          <w:jc w:val="center"/>
        </w:trPr>
        <w:tc>
          <w:tcPr>
            <w:tcW w:w="1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878A9" w:rsidRPr="002878A9" w:rsidRDefault="002878A9" w:rsidP="0016471C">
            <w:pPr>
              <w:pStyle w:val="2"/>
              <w:shd w:val="clear" w:color="auto" w:fill="FFFFFF"/>
              <w:spacing w:before="450" w:after="45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287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2  </w:t>
            </w:r>
            <w:r w:rsidRPr="00287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Храмовый</w:t>
            </w:r>
            <w:proofErr w:type="gramEnd"/>
            <w:r w:rsidRPr="00287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комплекс </w:t>
            </w:r>
            <w:proofErr w:type="spellStart"/>
            <w:r w:rsidRPr="00287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Боробудур</w:t>
            </w:r>
            <w:proofErr w:type="spellEnd"/>
          </w:p>
          <w:p w:rsidR="002878A9" w:rsidRPr="002878A9" w:rsidRDefault="002878A9" w:rsidP="00E10B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878A9" w:rsidRPr="002878A9" w:rsidRDefault="002878A9" w:rsidP="00E10B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A9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009EC842" wp14:editId="6675491E">
                  <wp:extent cx="2066290" cy="1771650"/>
                  <wp:effectExtent l="0" t="0" r="0" b="0"/>
                  <wp:docPr id="9" name="Рисунок 9" descr="Территория Азии не зря привлекает туристов: храмовый комплекс Боробудур, Индонез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Территория Азии не зря привлекает туристов: храмовый комплекс Боробудур, Индонез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2075084" cy="1779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878A9" w:rsidRPr="002878A9" w:rsidRDefault="002878A9" w:rsidP="00E10B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2878A9" w:rsidRPr="002878A9" w:rsidTr="002878A9">
        <w:trPr>
          <w:trHeight w:val="1246"/>
          <w:jc w:val="center"/>
        </w:trPr>
        <w:tc>
          <w:tcPr>
            <w:tcW w:w="1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878A9" w:rsidRPr="002878A9" w:rsidRDefault="002878A9" w:rsidP="0016471C">
            <w:pPr>
              <w:pStyle w:val="2"/>
              <w:shd w:val="clear" w:color="auto" w:fill="FFFFFF"/>
              <w:spacing w:before="450" w:after="45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287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3  </w:t>
            </w:r>
            <w:r w:rsidRPr="00287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Монастырь</w:t>
            </w:r>
            <w:proofErr w:type="gramEnd"/>
            <w:r w:rsidRPr="00287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287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Такцанг-лакханг</w:t>
            </w:r>
            <w:proofErr w:type="spellEnd"/>
          </w:p>
          <w:p w:rsidR="002878A9" w:rsidRPr="002878A9" w:rsidRDefault="002878A9" w:rsidP="00E10B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878A9" w:rsidRPr="002878A9" w:rsidRDefault="002878A9" w:rsidP="00E10B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A9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3C82E622" wp14:editId="04C36A51">
                  <wp:extent cx="1962150" cy="981075"/>
                  <wp:effectExtent l="0" t="0" r="0" b="9525"/>
                  <wp:docPr id="10" name="Рисунок 10" descr="Территория Азии не зря привлекает туристов: монастырь Такцанг-лакханг, Бута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Территория Азии не зря привлекает туристов: монастырь Такцанг-лакханг, Бутан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5350" cy="98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878A9" w:rsidRPr="002878A9" w:rsidRDefault="002878A9" w:rsidP="00E10B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2878A9" w:rsidRPr="002878A9" w:rsidTr="002878A9">
        <w:trPr>
          <w:trHeight w:val="1143"/>
          <w:jc w:val="center"/>
        </w:trPr>
        <w:tc>
          <w:tcPr>
            <w:tcW w:w="1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878A9" w:rsidRPr="002878A9" w:rsidRDefault="002878A9" w:rsidP="0016471C">
            <w:pPr>
              <w:pStyle w:val="2"/>
              <w:shd w:val="clear" w:color="auto" w:fill="FFFFFF"/>
              <w:spacing w:before="450" w:after="45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4 </w:t>
            </w:r>
            <w:r w:rsidRPr="00287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Озеро </w:t>
            </w:r>
            <w:proofErr w:type="spellStart"/>
            <w:r w:rsidRPr="00287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Нонг</w:t>
            </w:r>
            <w:proofErr w:type="spellEnd"/>
            <w:r w:rsidRPr="00287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Хан </w:t>
            </w:r>
            <w:proofErr w:type="spellStart"/>
            <w:r w:rsidRPr="00287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Кумпхавапи</w:t>
            </w:r>
            <w:proofErr w:type="spellEnd"/>
          </w:p>
          <w:p w:rsidR="002878A9" w:rsidRPr="002878A9" w:rsidRDefault="002878A9" w:rsidP="00E10B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878A9" w:rsidRPr="002878A9" w:rsidRDefault="002878A9" w:rsidP="00E10B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A9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57D24F3C" wp14:editId="3A369846">
                  <wp:extent cx="1962150" cy="977960"/>
                  <wp:effectExtent l="0" t="0" r="0" b="0"/>
                  <wp:docPr id="11" name="Рисунок 11" descr="Территория Азии не зря привлекает туристов: озеро Нонг Хан Кумпхавапи, Таилан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Территория Азии не зря привлекает туристов: озеро Нонг Хан Кумпхавапи, Таилан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7889" cy="9858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878A9" w:rsidRPr="002878A9" w:rsidRDefault="002878A9" w:rsidP="00E10B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2878A9" w:rsidRPr="002878A9" w:rsidTr="002878A9">
        <w:trPr>
          <w:trHeight w:val="1102"/>
          <w:jc w:val="center"/>
        </w:trPr>
        <w:tc>
          <w:tcPr>
            <w:tcW w:w="1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878A9" w:rsidRPr="002878A9" w:rsidRDefault="002878A9" w:rsidP="0016471C">
            <w:pPr>
              <w:pStyle w:val="2"/>
              <w:shd w:val="clear" w:color="auto" w:fill="FFFFFF"/>
              <w:spacing w:before="450" w:after="45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5 Храм </w:t>
            </w:r>
            <w:proofErr w:type="spellStart"/>
            <w:r w:rsidRPr="00287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Лакшми-Нараяны</w:t>
            </w:r>
            <w:proofErr w:type="spellEnd"/>
          </w:p>
          <w:p w:rsidR="002878A9" w:rsidRPr="002878A9" w:rsidRDefault="002878A9" w:rsidP="00E10B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878A9" w:rsidRPr="002878A9" w:rsidRDefault="002878A9" w:rsidP="00E10B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drawing>
                <wp:inline distT="0" distB="0" distL="0" distR="0" wp14:anchorId="5B7C8959" wp14:editId="53AE05F4">
                  <wp:extent cx="2033270" cy="1355090"/>
                  <wp:effectExtent l="0" t="0" r="5080" b="0"/>
                  <wp:docPr id="1229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9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3270" cy="1355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878A9" w:rsidRPr="002878A9" w:rsidRDefault="002878A9" w:rsidP="00E10B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2878A9" w:rsidRPr="002878A9" w:rsidTr="002878A9">
        <w:trPr>
          <w:trHeight w:val="861"/>
          <w:jc w:val="center"/>
        </w:trPr>
        <w:tc>
          <w:tcPr>
            <w:tcW w:w="1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878A9" w:rsidRPr="002878A9" w:rsidRDefault="002878A9" w:rsidP="0016471C">
            <w:pPr>
              <w:pStyle w:val="2"/>
              <w:shd w:val="clear" w:color="auto" w:fill="FFFFFF"/>
              <w:spacing w:before="450" w:after="45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6. </w:t>
            </w:r>
            <w:r w:rsidRPr="00287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Гора Фудзияма</w:t>
            </w:r>
          </w:p>
          <w:p w:rsidR="002878A9" w:rsidRPr="002878A9" w:rsidRDefault="002878A9" w:rsidP="00E10B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878A9" w:rsidRPr="002878A9" w:rsidRDefault="002878A9" w:rsidP="00E10B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A9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56274DB0" wp14:editId="3CDC2FEE">
                  <wp:extent cx="2114550" cy="1057275"/>
                  <wp:effectExtent l="0" t="0" r="0" b="9525"/>
                  <wp:docPr id="5" name="Рисунок 5" descr="Территория Азии не зря привлекает туристов: гора Фудзияма, Япон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Территория Азии не зря привлекает туристов: гора Фудзияма, Япон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4792" cy="10573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878A9" w:rsidRPr="002878A9" w:rsidRDefault="002878A9" w:rsidP="00E10B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2878A9" w:rsidRPr="002878A9" w:rsidTr="002878A9">
        <w:trPr>
          <w:trHeight w:val="874"/>
          <w:jc w:val="center"/>
        </w:trPr>
        <w:tc>
          <w:tcPr>
            <w:tcW w:w="1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878A9" w:rsidRPr="002878A9" w:rsidRDefault="002878A9" w:rsidP="0016471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7.</w:t>
            </w:r>
            <w:r w:rsidRPr="002878A9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Запретный город</w:t>
            </w:r>
          </w:p>
        </w:tc>
        <w:tc>
          <w:tcPr>
            <w:tcW w:w="3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878A9" w:rsidRPr="002878A9" w:rsidRDefault="002878A9" w:rsidP="0016471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A9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662792E1" wp14:editId="173A9E47">
                  <wp:extent cx="1866265" cy="933133"/>
                  <wp:effectExtent l="0" t="0" r="635" b="635"/>
                  <wp:docPr id="6" name="Рисунок 6" descr="Территория Азии не зря привлекает туристов: запретный город, Кита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Территория Азии не зря привлекает туристов: запретный город, Кита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6091" cy="9530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878A9" w:rsidRPr="002878A9" w:rsidRDefault="002878A9" w:rsidP="0016471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A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drawing>
                <wp:inline distT="0" distB="0" distL="0" distR="0" wp14:anchorId="3ED6C9C8" wp14:editId="5107DC24">
                  <wp:extent cx="2033270" cy="1475740"/>
                  <wp:effectExtent l="0" t="0" r="5080" b="0"/>
                  <wp:docPr id="512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3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3270" cy="1475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878A9" w:rsidRPr="002878A9" w:rsidRDefault="002878A9" w:rsidP="001647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2878A9" w:rsidRPr="002878A9" w:rsidTr="002878A9">
        <w:trPr>
          <w:trHeight w:val="1170"/>
          <w:jc w:val="center"/>
        </w:trPr>
        <w:tc>
          <w:tcPr>
            <w:tcW w:w="1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878A9" w:rsidRPr="002878A9" w:rsidRDefault="002878A9" w:rsidP="0016471C">
            <w:pPr>
              <w:pStyle w:val="2"/>
              <w:shd w:val="clear" w:color="auto" w:fill="FFFFFF"/>
              <w:spacing w:before="450" w:after="45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8 </w:t>
            </w:r>
            <w:r w:rsidRPr="00287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Археологический парк Ангкор</w:t>
            </w:r>
          </w:p>
          <w:p w:rsidR="002878A9" w:rsidRPr="002878A9" w:rsidRDefault="002878A9" w:rsidP="00E10B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878A9" w:rsidRPr="002878A9" w:rsidRDefault="002878A9" w:rsidP="00E10B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A9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35952CCB" wp14:editId="36E427D0">
                  <wp:extent cx="2171700" cy="1085850"/>
                  <wp:effectExtent l="0" t="0" r="0" b="0"/>
                  <wp:docPr id="7" name="Рисунок 7" descr="Территория Азии не зря привлекает туристов: археологический парк Ангкор, Камбодж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Территория Азии не зря привлекает туристов: археологический парк Ангкор, Камбодж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6476" cy="1093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878A9" w:rsidRPr="002878A9" w:rsidRDefault="002878A9" w:rsidP="00E10B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7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2878A9" w:rsidRPr="002878A9" w:rsidTr="002878A9">
        <w:trPr>
          <w:trHeight w:val="1170"/>
          <w:jc w:val="center"/>
        </w:trPr>
        <w:tc>
          <w:tcPr>
            <w:tcW w:w="1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2878A9" w:rsidRPr="002878A9" w:rsidRDefault="002878A9" w:rsidP="002878A9">
            <w:pPr>
              <w:shd w:val="clear" w:color="auto" w:fill="FFFFFF"/>
              <w:spacing w:before="450" w:after="450" w:line="240" w:lineRule="auto"/>
              <w:outlineLvl w:val="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9.</w:t>
            </w:r>
            <w:r w:rsidRPr="00287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Замок </w:t>
            </w:r>
            <w:proofErr w:type="spellStart"/>
            <w:r w:rsidRPr="00287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Химэдзи</w:t>
            </w:r>
            <w:proofErr w:type="spellEnd"/>
          </w:p>
        </w:tc>
        <w:tc>
          <w:tcPr>
            <w:tcW w:w="3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2878A9" w:rsidRPr="002878A9" w:rsidRDefault="002878A9" w:rsidP="00E10B17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2878A9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69D815A6" wp14:editId="21C37F43">
                  <wp:extent cx="2033270" cy="1270635"/>
                  <wp:effectExtent l="0" t="0" r="5080" b="5715"/>
                  <wp:docPr id="1433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38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3270" cy="1270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2878A9" w:rsidRPr="002878A9" w:rsidRDefault="002878A9" w:rsidP="00E10B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878A9" w:rsidRPr="002878A9" w:rsidTr="002878A9">
        <w:trPr>
          <w:trHeight w:val="1170"/>
          <w:jc w:val="center"/>
        </w:trPr>
        <w:tc>
          <w:tcPr>
            <w:tcW w:w="1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2878A9" w:rsidRPr="002878A9" w:rsidRDefault="002878A9" w:rsidP="002878A9">
            <w:pPr>
              <w:shd w:val="clear" w:color="auto" w:fill="FFFFFF"/>
              <w:spacing w:before="450" w:after="450" w:line="240" w:lineRule="auto"/>
              <w:outlineLvl w:val="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10. </w:t>
            </w:r>
            <w:r w:rsidRPr="00287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Замок </w:t>
            </w:r>
            <w:proofErr w:type="spellStart"/>
            <w:r w:rsidRPr="002878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Мацуэ</w:t>
            </w:r>
            <w:proofErr w:type="spellEnd"/>
          </w:p>
        </w:tc>
        <w:tc>
          <w:tcPr>
            <w:tcW w:w="39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2878A9" w:rsidRPr="002878A9" w:rsidRDefault="002878A9" w:rsidP="00E10B17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2878A9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63F5EDC7" wp14:editId="6CAFCD39">
                  <wp:extent cx="2033270" cy="1524635"/>
                  <wp:effectExtent l="0" t="0" r="5080" b="0"/>
                  <wp:docPr id="16387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87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3270" cy="1524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2878A9" w:rsidRPr="002878A9" w:rsidRDefault="002878A9" w:rsidP="00E10B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BE0CC0" w:rsidRPr="00156167" w:rsidRDefault="00BE0CC0"/>
    <w:sectPr w:rsidR="00BE0CC0" w:rsidRPr="001561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B54C71"/>
    <w:multiLevelType w:val="multilevel"/>
    <w:tmpl w:val="8FAE6E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4522FFC"/>
    <w:multiLevelType w:val="hybridMultilevel"/>
    <w:tmpl w:val="AFFE11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6167"/>
    <w:rsid w:val="00102A0F"/>
    <w:rsid w:val="00156167"/>
    <w:rsid w:val="0016471C"/>
    <w:rsid w:val="002878A9"/>
    <w:rsid w:val="002D2BC6"/>
    <w:rsid w:val="00BE0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9AD40D-DACE-4D07-941A-B1F89D6F7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6167"/>
    <w:pPr>
      <w:spacing w:after="200" w:line="276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6471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6167"/>
    <w:pPr>
      <w:ind w:left="720"/>
      <w:contextualSpacing/>
    </w:pPr>
  </w:style>
  <w:style w:type="table" w:styleId="a4">
    <w:name w:val="Table Grid"/>
    <w:basedOn w:val="a1"/>
    <w:uiPriority w:val="59"/>
    <w:rsid w:val="0015616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2D2BC6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16471C"/>
    <w:rPr>
      <w:color w:val="954F72" w:themeColor="followed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16471C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38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1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1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7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hyperlink" Target="https://drive.google.com/file/d/1RBneX_tLuQybJcQbY06uN0xFKQo92UMo/view?usp=sharing" TargetMode="Externa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5</cp:revision>
  <dcterms:created xsi:type="dcterms:W3CDTF">2020-05-10T10:17:00Z</dcterms:created>
  <dcterms:modified xsi:type="dcterms:W3CDTF">2020-05-17T12:50:00Z</dcterms:modified>
</cp:coreProperties>
</file>